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011" w:rsidRDefault="00C56011" w:rsidP="001B7523"/>
    <w:p w:rsidR="00C56011" w:rsidRDefault="00C56011" w:rsidP="00C56011">
      <w:pPr>
        <w:tabs>
          <w:tab w:val="left" w:pos="7065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Муниципальное бюджетное дошкольное образовательное учреждение       детский сад  «Синеглазка» х. </w:t>
      </w:r>
      <w:proofErr w:type="spellStart"/>
      <w:r>
        <w:rPr>
          <w:sz w:val="28"/>
          <w:szCs w:val="28"/>
          <w:u w:val="single"/>
        </w:rPr>
        <w:t>Сальский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Кагальник</w:t>
      </w:r>
      <w:proofErr w:type="spellEnd"/>
    </w:p>
    <w:p w:rsidR="00C56011" w:rsidRPr="00C56011" w:rsidRDefault="00C56011" w:rsidP="00C56011">
      <w:pPr>
        <w:tabs>
          <w:tab w:val="left" w:pos="7065"/>
        </w:tabs>
        <w:rPr>
          <w:b/>
          <w:sz w:val="28"/>
          <w:szCs w:val="28"/>
        </w:rPr>
      </w:pPr>
    </w:p>
    <w:p w:rsidR="00C56011" w:rsidRDefault="00C56011" w:rsidP="00C56011">
      <w:pPr>
        <w:tabs>
          <w:tab w:val="left" w:pos="19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C56011" w:rsidRDefault="00C56011" w:rsidP="00C56011">
      <w:pPr>
        <w:tabs>
          <w:tab w:val="left" w:pos="196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C32B9" w:rsidRDefault="00C56011" w:rsidP="009C32B9">
      <w:pPr>
        <w:rPr>
          <w:b/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</w:rPr>
        <w:t>Отчет о проведении 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смотра - конкурса осенних поделок </w:t>
      </w:r>
      <w:r>
        <w:rPr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Style w:val="a4"/>
          <w:iCs/>
          <w:color w:val="111111"/>
          <w:sz w:val="28"/>
          <w:szCs w:val="28"/>
          <w:bdr w:val="none" w:sz="0" w:space="0" w:color="auto" w:frame="1"/>
        </w:rPr>
        <w:t>Осе</w:t>
      </w:r>
      <w:r w:rsidR="001B7523">
        <w:rPr>
          <w:rStyle w:val="a4"/>
          <w:iCs/>
          <w:color w:val="111111"/>
          <w:sz w:val="28"/>
          <w:szCs w:val="28"/>
          <w:bdr w:val="none" w:sz="0" w:space="0" w:color="auto" w:frame="1"/>
        </w:rPr>
        <w:t>нние фантазии</w:t>
      </w:r>
      <w:r>
        <w:rPr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color w:val="111111"/>
          <w:sz w:val="28"/>
          <w:szCs w:val="28"/>
        </w:rPr>
        <w:t> </w:t>
      </w:r>
      <w:r w:rsidR="001B7523">
        <w:rPr>
          <w:b/>
          <w:color w:val="111111"/>
          <w:sz w:val="28"/>
          <w:szCs w:val="28"/>
        </w:rPr>
        <w:t xml:space="preserve">в  разновозрастных группах </w:t>
      </w:r>
      <w:r>
        <w:rPr>
          <w:b/>
          <w:color w:val="111111"/>
          <w:sz w:val="28"/>
          <w:szCs w:val="28"/>
        </w:rPr>
        <w:t xml:space="preserve">МБДОУ  </w:t>
      </w:r>
      <w:proofErr w:type="spellStart"/>
      <w:r>
        <w:rPr>
          <w:b/>
          <w:color w:val="111111"/>
          <w:sz w:val="28"/>
          <w:szCs w:val="28"/>
        </w:rPr>
        <w:t>д</w:t>
      </w:r>
      <w:proofErr w:type="spellEnd"/>
      <w:r>
        <w:rPr>
          <w:b/>
          <w:color w:val="111111"/>
          <w:sz w:val="28"/>
          <w:szCs w:val="28"/>
        </w:rPr>
        <w:t xml:space="preserve">/с </w:t>
      </w:r>
      <w:r>
        <w:rPr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Style w:val="a4"/>
          <w:iCs/>
          <w:color w:val="111111"/>
          <w:sz w:val="28"/>
          <w:szCs w:val="28"/>
          <w:bdr w:val="none" w:sz="0" w:space="0" w:color="auto" w:frame="1"/>
        </w:rPr>
        <w:t>Синеглазка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»                             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х. </w:t>
      </w:r>
      <w:proofErr w:type="spellStart"/>
      <w:r>
        <w:rPr>
          <w:b/>
          <w:iCs/>
          <w:color w:val="111111"/>
          <w:sz w:val="28"/>
          <w:szCs w:val="28"/>
          <w:bdr w:val="none" w:sz="0" w:space="0" w:color="auto" w:frame="1"/>
        </w:rPr>
        <w:t>Сальский</w:t>
      </w:r>
      <w:proofErr w:type="spellEnd"/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b/>
          <w:iCs/>
          <w:color w:val="111111"/>
          <w:sz w:val="28"/>
          <w:szCs w:val="28"/>
          <w:bdr w:val="none" w:sz="0" w:space="0" w:color="auto" w:frame="1"/>
        </w:rPr>
        <w:t>Кагальник</w:t>
      </w:r>
      <w:proofErr w:type="spellEnd"/>
      <w:r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C32B9" w:rsidRDefault="009C32B9" w:rsidP="009C32B9">
      <w:pPr>
        <w:rPr>
          <w:b/>
          <w:iCs/>
          <w:color w:val="111111"/>
          <w:sz w:val="28"/>
          <w:szCs w:val="28"/>
          <w:bdr w:val="none" w:sz="0" w:space="0" w:color="auto" w:frame="1"/>
        </w:rPr>
      </w:pPr>
    </w:p>
    <w:p w:rsidR="009C32B9" w:rsidRDefault="009C32B9" w:rsidP="009C32B9">
      <w:pPr>
        <w:rPr>
          <w:iCs/>
          <w:color w:val="111111"/>
          <w:sz w:val="28"/>
          <w:szCs w:val="28"/>
          <w:bdr w:val="none" w:sz="0" w:space="0" w:color="auto" w:frame="1"/>
        </w:rPr>
      </w:pPr>
      <w:r w:rsidRPr="009C32B9">
        <w:rPr>
          <w:color w:val="111111"/>
          <w:sz w:val="28"/>
          <w:szCs w:val="28"/>
        </w:rPr>
        <w:t xml:space="preserve"> </w:t>
      </w:r>
      <w:r w:rsidR="001B7523">
        <w:rPr>
          <w:color w:val="111111"/>
          <w:sz w:val="28"/>
          <w:szCs w:val="28"/>
        </w:rPr>
        <w:t xml:space="preserve">В нашем </w:t>
      </w:r>
      <w:r w:rsidRPr="00C5601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МБДОУ детский сад </w:t>
      </w:r>
      <w:r>
        <w:rPr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Синеглазка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» </w:t>
      </w:r>
      <w:r>
        <w:rPr>
          <w:color w:val="111111"/>
          <w:sz w:val="28"/>
          <w:szCs w:val="28"/>
        </w:rPr>
        <w:t xml:space="preserve">  проходил 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смотр - конкурс осенних поделок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воспитанников и  их родителей</w:t>
      </w:r>
      <w:r>
        <w:rPr>
          <w:color w:val="111111"/>
          <w:sz w:val="28"/>
          <w:szCs w:val="28"/>
        </w:rPr>
        <w:t> (законных представителей</w:t>
      </w:r>
      <w:proofErr w:type="gramStart"/>
      <w:r>
        <w:rPr>
          <w:color w:val="111111"/>
          <w:sz w:val="28"/>
          <w:szCs w:val="28"/>
        </w:rPr>
        <w:t xml:space="preserve"> )</w:t>
      </w:r>
      <w:proofErr w:type="gramEnd"/>
      <w:r>
        <w:rPr>
          <w:color w:val="111111"/>
          <w:sz w:val="28"/>
          <w:szCs w:val="28"/>
        </w:rPr>
        <w:t xml:space="preserve"> 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color w:val="111111"/>
          <w:sz w:val="28"/>
          <w:szCs w:val="28"/>
        </w:rPr>
        <w:t>с </w:t>
      </w:r>
      <w:r w:rsidR="001B7523">
        <w:rPr>
          <w:iCs/>
          <w:color w:val="111111"/>
          <w:sz w:val="28"/>
          <w:szCs w:val="28"/>
          <w:bdr w:val="none" w:sz="0" w:space="0" w:color="auto" w:frame="1"/>
        </w:rPr>
        <w:t>04 октября по 22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октября</w:t>
      </w:r>
      <w:r w:rsidR="001B7523">
        <w:rPr>
          <w:color w:val="111111"/>
          <w:sz w:val="28"/>
          <w:szCs w:val="28"/>
        </w:rPr>
        <w:t xml:space="preserve"> 2024</w:t>
      </w:r>
      <w:r>
        <w:rPr>
          <w:color w:val="111111"/>
          <w:sz w:val="28"/>
          <w:szCs w:val="28"/>
        </w:rPr>
        <w:t xml:space="preserve"> года.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         </w:t>
      </w:r>
    </w:p>
    <w:p w:rsidR="00C56011" w:rsidRPr="009C32B9" w:rsidRDefault="009C32B9" w:rsidP="009C32B9">
      <w:pPr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C56011">
        <w:rPr>
          <w:color w:val="111111"/>
          <w:sz w:val="28"/>
          <w:szCs w:val="28"/>
        </w:rPr>
        <w:t>С целью организации совестной деятельности ребенка и его родителей (законных представителей), развитие художественно – эстетического вкуса, фантазии и воображения</w:t>
      </w:r>
      <w:r>
        <w:rPr>
          <w:color w:val="111111"/>
          <w:sz w:val="28"/>
          <w:szCs w:val="28"/>
        </w:rPr>
        <w:t>.</w:t>
      </w:r>
    </w:p>
    <w:p w:rsidR="00663C55" w:rsidRDefault="00C56011" w:rsidP="00C56011">
      <w:pPr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    </w:t>
      </w:r>
    </w:p>
    <w:p w:rsidR="00AE7AD9" w:rsidRDefault="00CA6507" w:rsidP="00C56011">
      <w:pPr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3215640</wp:posOffset>
            </wp:positionH>
            <wp:positionV relativeFrom="margin">
              <wp:posOffset>3451860</wp:posOffset>
            </wp:positionV>
            <wp:extent cx="2381250" cy="3171825"/>
            <wp:effectExtent l="171450" t="133350" r="152400" b="104775"/>
            <wp:wrapSquare wrapText="bothSides"/>
            <wp:docPr id="6" name="Рисунок 4" descr="https://sun9-35.userapi.com/impg/SOfJEhyST_QUOa5ykKGXMre-WNIdVDugZ89s0w/I7QQ7NzfEpc.jpg?size=1616x2160&amp;quality=95&amp;sign=878aee1310b0b1467eff4b046a5ab9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5.userapi.com/impg/SOfJEhyST_QUOa5ykKGXMre-WNIdVDugZ89s0w/I7QQ7NzfEpc.jpg?size=1616x2160&amp;quality=95&amp;sign=878aee1310b0b1467eff4b046a5ab97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3480435</wp:posOffset>
            </wp:positionV>
            <wp:extent cx="2543175" cy="3143250"/>
            <wp:effectExtent l="304800" t="266700" r="333375" b="266700"/>
            <wp:wrapSquare wrapText="bothSides"/>
            <wp:docPr id="5" name="Рисунок 1" descr="https://sun9-50.userapi.com/impg/5TFxFNd7Ce5XZFqKsMm_Z0nEHVPBa88kFG-gGw/RTzeRo2YrjY.jpg?size=1616x2160&amp;quality=95&amp;sign=b4c29de8eba18acf4046ff618f9edd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5TFxFNd7Ce5XZFqKsMm_Z0nEHVPBa88kFG-gGw/RTzeRo2YrjY.jpg?size=1616x2160&amp;quality=95&amp;sign=b4c29de8eba18acf4046ff618f9edd8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143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7AD9" w:rsidRDefault="00AE7AD9" w:rsidP="00C56011">
      <w:pPr>
        <w:rPr>
          <w:iCs/>
          <w:color w:val="111111"/>
          <w:sz w:val="28"/>
          <w:szCs w:val="28"/>
          <w:bdr w:val="none" w:sz="0" w:space="0" w:color="auto" w:frame="1"/>
        </w:rPr>
      </w:pPr>
    </w:p>
    <w:p w:rsidR="00AE7AD9" w:rsidRDefault="00AE7AD9" w:rsidP="00C56011">
      <w:pPr>
        <w:rPr>
          <w:iCs/>
          <w:color w:val="111111"/>
          <w:sz w:val="28"/>
          <w:szCs w:val="28"/>
          <w:bdr w:val="none" w:sz="0" w:space="0" w:color="auto" w:frame="1"/>
        </w:rPr>
      </w:pPr>
    </w:p>
    <w:p w:rsidR="00AE7AD9" w:rsidRDefault="00AE7AD9" w:rsidP="00C56011">
      <w:pPr>
        <w:rPr>
          <w:iCs/>
          <w:color w:val="111111"/>
          <w:sz w:val="28"/>
          <w:szCs w:val="28"/>
          <w:bdr w:val="none" w:sz="0" w:space="0" w:color="auto" w:frame="1"/>
        </w:rPr>
      </w:pPr>
    </w:p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CA6507" w:rsidP="00C56011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6795135</wp:posOffset>
            </wp:positionV>
            <wp:extent cx="2495550" cy="2962275"/>
            <wp:effectExtent l="171450" t="133350" r="152400" b="104775"/>
            <wp:wrapSquare wrapText="bothSides"/>
            <wp:docPr id="28" name="Рисунок 28" descr="https://sun9-75.userapi.com/impg/k866Px1XT_UrOxg5XhXbhj-ILu590FPmjHBeyw/-bz4UUa8Gzk.jpg?size=1616x2160&amp;quality=95&amp;sign=60b05502f4087858b4d53f75fc08d9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5.userapi.com/impg/k866Px1XT_UrOxg5XhXbhj-ILu590FPmjHBeyw/-bz4UUa8Gzk.jpg?size=1616x2160&amp;quality=95&amp;sign=60b05502f4087858b4d53f75fc08d92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62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6795135</wp:posOffset>
            </wp:positionV>
            <wp:extent cx="2793365" cy="2962275"/>
            <wp:effectExtent l="114300" t="133350" r="159385" b="104775"/>
            <wp:wrapSquare wrapText="bothSides"/>
            <wp:docPr id="9" name="Рисунок 10" descr="https://sun9-77.userapi.com/impg/OMnZ9h4xVhu_xBaWFiMG5W381NTWKal9hbWCWg/QPph8kJgZSM.jpg?size=1616x2160&amp;quality=95&amp;sign=fa6eaaf7d5d30821d51a6619b76aa1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OMnZ9h4xVhu_xBaWFiMG5W381NTWKal9hbWCWg/QPph8kJgZSM.jpg?size=1616x2160&amp;quality=95&amp;sign=fa6eaaf7d5d30821d51a6619b76aa19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962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7AD9" w:rsidRDefault="00AE7AD9" w:rsidP="00C56011"/>
    <w:p w:rsidR="00AE7AD9" w:rsidRDefault="00AE7AD9" w:rsidP="00C56011"/>
    <w:p w:rsidR="00AE7AD9" w:rsidRDefault="00AE7AD9" w:rsidP="00C56011"/>
    <w:p w:rsidR="00AE7AD9" w:rsidRDefault="00AE7AD9" w:rsidP="00C56011"/>
    <w:p w:rsidR="00AE7AD9" w:rsidRDefault="00CA6507" w:rsidP="00C56011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2870835</wp:posOffset>
            </wp:positionV>
            <wp:extent cx="2566670" cy="3072765"/>
            <wp:effectExtent l="171450" t="133350" r="157480" b="89535"/>
            <wp:wrapSquare wrapText="bothSides"/>
            <wp:docPr id="25" name="Рисунок 25" descr="https://sun9-63.userapi.com/impg/In6IvSuxNztbiBDv22B_520Miu9j6g2R9IuTNQ/wYjNEoL8LqA.jpg?size=1990x2160&amp;quality=95&amp;sign=b88f5f947fd276df654717b94f12ff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3.userapi.com/impg/In6IvSuxNztbiBDv22B_520Miu9j6g2R9IuTNQ/wYjNEoL8LqA.jpg?size=1990x2160&amp;quality=95&amp;sign=b88f5f947fd276df654717b94f12ffe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0727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6480810</wp:posOffset>
            </wp:positionV>
            <wp:extent cx="2472690" cy="3305175"/>
            <wp:effectExtent l="304800" t="266700" r="327660" b="276225"/>
            <wp:wrapSquare wrapText="bothSides"/>
            <wp:docPr id="17" name="Рисунок 13" descr="https://sun9-22.userapi.com/impg/_S0FeMzWNR2zACe-g_uHvOHhw8j2DYbkoFaNlg/BBVIrkiF3vc.jpg?size=1616x2160&amp;quality=95&amp;sign=1f99c02cc2bf6af00dd32f2d7b6373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impg/_S0FeMzWNR2zACe-g_uHvOHhw8j2DYbkoFaNlg/BBVIrkiF3vc.jpg?size=1616x2160&amp;quality=95&amp;sign=1f99c02cc2bf6af00dd32f2d7b63731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305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6476365</wp:posOffset>
            </wp:positionV>
            <wp:extent cx="2457450" cy="3281045"/>
            <wp:effectExtent l="152400" t="133350" r="152400" b="90805"/>
            <wp:wrapSquare wrapText="bothSides"/>
            <wp:docPr id="8" name="Рисунок 7" descr="https://sun9-71.userapi.com/impg/LX2qjypz2s1ZGOMstJI-ICHRUw9XN3-KyuOgwA/WlerfYIMsjY.jpg?size=1616x2160&amp;quality=95&amp;sign=e8d76ef463951094e16771bde1f97e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LX2qjypz2s1ZGOMstJI-ICHRUw9XN3-KyuOgwA/WlerfYIMsjY.jpg?size=1616x2160&amp;quality=95&amp;sign=e8d76ef463951094e16771bde1f97e2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810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2794635</wp:posOffset>
            </wp:positionV>
            <wp:extent cx="2316480" cy="3072765"/>
            <wp:effectExtent l="304800" t="266700" r="331470" b="260985"/>
            <wp:wrapSquare wrapText="bothSides"/>
            <wp:docPr id="15" name="Рисунок 22" descr="https://sun9-65.userapi.com/impg/FhW3A0N8rYBsgrAUWrvqm56nGL4nfb3my02W4Q/EivgziZJAFU.jpg?size=1616x2160&amp;quality=95&amp;sign=78a2b693ac7aee5060d4fabd694596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5.userapi.com/impg/FhW3A0N8rYBsgrAUWrvqm56nGL4nfb3my02W4Q/EivgziZJAFU.jpg?size=1616x2160&amp;quality=95&amp;sign=78a2b693ac7aee5060d4fabd6945960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072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-386715</wp:posOffset>
            </wp:positionV>
            <wp:extent cx="2352675" cy="2771775"/>
            <wp:effectExtent l="152400" t="133350" r="142875" b="123825"/>
            <wp:wrapSquare wrapText="bothSides"/>
            <wp:docPr id="18" name="Рисунок 31" descr="https://sun9-26.userapi.com/impg/t-V8CDm5v7jCVkE-bjwWHGEIOkdyIGZbejc4Vw/Zy220VxGm08.jpg?size=2560x2504&amp;quality=95&amp;sign=9aad80cd6f1ebdcf8e11a2065bf2aa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6.userapi.com/impg/t-V8CDm5v7jCVkE-bjwWHGEIOkdyIGZbejc4Vw/Zy220VxGm08.jpg?size=2560x2504&amp;quality=95&amp;sign=9aad80cd6f1ebdcf8e11a2065bf2aa5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2649855</wp:posOffset>
            </wp:positionH>
            <wp:positionV relativeFrom="margin">
              <wp:posOffset>-234950</wp:posOffset>
            </wp:positionV>
            <wp:extent cx="3276600" cy="2447925"/>
            <wp:effectExtent l="171450" t="133350" r="152400" b="104775"/>
            <wp:wrapSquare wrapText="bothSides"/>
            <wp:docPr id="12" name="Рисунок 16" descr="https://sun9-21.userapi.com/impg/YMIRDseIUbzU6ijqoU3Wu8CZqnpp9aqTrQJcuQ/_hJ4ErsomsQ.jpg?size=2560x1915&amp;quality=95&amp;sign=e51e47dc460a08c5f96bbf6be8d678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impg/YMIRDseIUbzU6ijqoU3Wu8CZqnpp9aqTrQJcuQ/_hJ4ErsomsQ.jpg?size=2560x1915&amp;quality=95&amp;sign=e51e47dc460a08c5f96bbf6be8d6789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7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AE7AD9" w:rsidSect="00663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011"/>
    <w:rsid w:val="001B7523"/>
    <w:rsid w:val="00663C55"/>
    <w:rsid w:val="007A1E1E"/>
    <w:rsid w:val="009C32B9"/>
    <w:rsid w:val="00A37B0C"/>
    <w:rsid w:val="00A91276"/>
    <w:rsid w:val="00AE7AD9"/>
    <w:rsid w:val="00C56011"/>
    <w:rsid w:val="00CA6507"/>
    <w:rsid w:val="00FD2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01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601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">
    <w:name w:val="Стиль1"/>
    <w:basedOn w:val="a"/>
    <w:uiPriority w:val="99"/>
    <w:qFormat/>
    <w:rsid w:val="00C56011"/>
    <w:pPr>
      <w:widowControl w:val="0"/>
      <w:autoSpaceDE w:val="0"/>
      <w:ind w:firstLine="720"/>
      <w:jc w:val="both"/>
    </w:pPr>
    <w:rPr>
      <w:rFonts w:ascii="Arial" w:hAnsi="Arial" w:cs="Arial"/>
      <w:sz w:val="20"/>
      <w:szCs w:val="20"/>
    </w:rPr>
  </w:style>
  <w:style w:type="character" w:styleId="a4">
    <w:name w:val="Strong"/>
    <w:basedOn w:val="a0"/>
    <w:uiPriority w:val="22"/>
    <w:qFormat/>
    <w:rsid w:val="00C560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7A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AD9"/>
    <w:rPr>
      <w:rFonts w:ascii="Tahoma" w:eastAsia="Times New Roman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67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0CBED-38FD-4847-A2D3-1EE7C29BF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2022-10-17T18:15:00Z</dcterms:created>
  <dcterms:modified xsi:type="dcterms:W3CDTF">2024-10-30T19:07:00Z</dcterms:modified>
</cp:coreProperties>
</file>